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right w:val="dashed" w:sz="4" w:space="0" w:color="808080" w:themeColor="background1" w:themeShade="8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34"/>
      </w:tblGrid>
      <w:tr w:rsidR="00BC2CCD" w:rsidRPr="00BC2CCD" w14:paraId="41081690" w14:textId="77777777" w:rsidTr="00BC2CCD">
        <w:trPr>
          <w:cantSplit/>
          <w:trHeight w:hRule="exact" w:val="5255"/>
          <w:jc w:val="center"/>
        </w:trPr>
        <w:tc>
          <w:tcPr>
            <w:tcW w:w="9634" w:type="dxa"/>
            <w:vAlign w:val="center"/>
          </w:tcPr>
          <w:p w14:paraId="0A052ECF" w14:textId="77777777" w:rsidR="00BC2CCD" w:rsidRPr="00BC2CCD" w:rsidRDefault="00BC2CCD" w:rsidP="00BC2CCD">
            <w:pPr>
              <w:pStyle w:val="berschrift1"/>
              <w:jc w:val="center"/>
            </w:pPr>
            <w:bookmarkStart w:id="0" w:name="_Hlk175908242"/>
            <w:proofErr w:type="spellStart"/>
            <w:r w:rsidRPr="00BC2CCD">
              <w:t>AvendooFirstname</w:t>
            </w:r>
            <w:proofErr w:type="spellEnd"/>
          </w:p>
          <w:p w14:paraId="03E16D7B" w14:textId="77777777" w:rsidR="00BC2CCD" w:rsidRPr="00BC2CCD" w:rsidRDefault="00BC2CCD" w:rsidP="00BC2CCD">
            <w:pPr>
              <w:pStyle w:val="berschrift1"/>
              <w:jc w:val="center"/>
            </w:pPr>
            <w:proofErr w:type="spellStart"/>
            <w:r w:rsidRPr="00BC2CCD">
              <w:t>AvendooSurname</w:t>
            </w:r>
            <w:proofErr w:type="spellEnd"/>
          </w:p>
          <w:p w14:paraId="7A31B696" w14:textId="77777777" w:rsidR="00BC2CCD" w:rsidRPr="00BC2CCD" w:rsidRDefault="00BC2CCD" w:rsidP="00BC2CCD">
            <w:pPr>
              <w:jc w:val="center"/>
            </w:pPr>
          </w:p>
          <w:p w14:paraId="3D9F26E0" w14:textId="60368D74" w:rsidR="00BC2CCD" w:rsidRPr="00BC2CCD" w:rsidRDefault="00BC2CCD" w:rsidP="00BC2CCD">
            <w:pPr>
              <w:jc w:val="center"/>
            </w:pPr>
            <w:proofErr w:type="spellStart"/>
            <w:r w:rsidRPr="00BC2CCD">
              <w:rPr>
                <w:sz w:val="28"/>
                <w:szCs w:val="28"/>
              </w:rPr>
              <w:t>AvendooCompany</w:t>
            </w:r>
            <w:proofErr w:type="spellEnd"/>
          </w:p>
        </w:tc>
      </w:tr>
      <w:bookmarkEnd w:id="0"/>
    </w:tbl>
    <w:p w14:paraId="438499CB" w14:textId="65EC5AB9" w:rsidR="0084020E" w:rsidRDefault="0084020E" w:rsidP="00BC2CCD">
      <w:pPr>
        <w:jc w:val="center"/>
      </w:pPr>
    </w:p>
    <w:p w14:paraId="4F5BB8BA" w14:textId="77777777" w:rsidR="00BC2CCD" w:rsidRPr="00BC2CCD" w:rsidRDefault="00BC2CCD" w:rsidP="00BC2CCD">
      <w:pPr>
        <w:jc w:val="center"/>
      </w:pPr>
    </w:p>
    <w:sectPr w:rsidR="00BC2CCD" w:rsidRPr="00BC2CCD" w:rsidSect="00BC2CCD"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1B"/>
    <w:rsid w:val="002475A0"/>
    <w:rsid w:val="0027601B"/>
    <w:rsid w:val="005A4438"/>
    <w:rsid w:val="0084020E"/>
    <w:rsid w:val="00964B7A"/>
    <w:rsid w:val="009D612A"/>
    <w:rsid w:val="00A35B64"/>
    <w:rsid w:val="00AF37CB"/>
    <w:rsid w:val="00B264AA"/>
    <w:rsid w:val="00BC2CCD"/>
    <w:rsid w:val="00E47ACA"/>
    <w:rsid w:val="00EB3A46"/>
    <w:rsid w:val="00ED6AF5"/>
    <w:rsid w:val="00F5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2D00"/>
  <w15:chartTrackingRefBased/>
  <w15:docId w15:val="{0E30233C-FB7E-4605-8C87-47BCA415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2CCD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7601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27601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7601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7601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7601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7601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7601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7601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7601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76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rsid w:val="00276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760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7601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7601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7601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7601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7601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760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760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276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7601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76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7601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27601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760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27601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760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7601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760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Gbur</dc:creator>
  <cp:keywords/>
  <dc:description/>
  <cp:lastModifiedBy>Andreas Herting</cp:lastModifiedBy>
  <cp:revision>4</cp:revision>
  <dcterms:created xsi:type="dcterms:W3CDTF">2024-08-28T12:18:00Z</dcterms:created>
  <dcterms:modified xsi:type="dcterms:W3CDTF">2024-08-30T09:06:00Z</dcterms:modified>
</cp:coreProperties>
</file>